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7D593" w14:textId="7F662952" w:rsidR="00BA5483" w:rsidRPr="00BA5483" w:rsidRDefault="002461EB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7EA54F5" wp14:editId="46DF4BA7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949BD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21E894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884B29F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5C54B17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Cs/>
          <w:sz w:val="28"/>
          <w:szCs w:val="28"/>
          <w:lang w:eastAsia="ru-RU"/>
        </w:rPr>
        <w:t>3</w:t>
      </w:r>
      <w:r w:rsidR="0011312D">
        <w:rPr>
          <w:rFonts w:ascii="Century" w:eastAsia="Calibri" w:hAnsi="Century"/>
          <w:bCs/>
          <w:sz w:val="28"/>
          <w:szCs w:val="28"/>
          <w:lang w:eastAsia="ru-RU"/>
        </w:rPr>
        <w:t>4</w:t>
      </w: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CDE7636" w14:textId="71F84B1F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D1AC1">
        <w:rPr>
          <w:rFonts w:ascii="Century" w:eastAsia="Calibri" w:hAnsi="Century"/>
          <w:b/>
          <w:sz w:val="32"/>
          <w:szCs w:val="32"/>
          <w:lang w:eastAsia="ru-RU"/>
        </w:rPr>
        <w:t>23/34-6119</w:t>
      </w:r>
    </w:p>
    <w:p w14:paraId="7D69F30B" w14:textId="77777777" w:rsidR="00BA5483" w:rsidRPr="00BA5483" w:rsidRDefault="0011312D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49DEFE5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A090A9F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67E934D9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89D66C9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6261F3" w:rsidRPr="00BA5483">
        <w:rPr>
          <w:rFonts w:ascii="Century" w:hAnsi="Century"/>
          <w:bCs/>
          <w:sz w:val="28"/>
          <w:szCs w:val="28"/>
        </w:rPr>
        <w:t>на 2023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497D13D2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5E6E4138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46C8EAB1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4E070FA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515AF725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29C8157E" w14:textId="77777777" w:rsidR="00EB11EB" w:rsidRPr="00BA5483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BA5483">
        <w:rPr>
          <w:rFonts w:ascii="Century" w:hAnsi="Century"/>
        </w:rPr>
        <w:t>Міський голова</w:t>
      </w:r>
      <w:r w:rsidRPr="00BA5483">
        <w:rPr>
          <w:rFonts w:ascii="Century" w:hAnsi="Century"/>
        </w:rPr>
        <w:tab/>
        <w:t xml:space="preserve">  </w:t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="00BA5483">
        <w:rPr>
          <w:rFonts w:ascii="Century" w:hAnsi="Century"/>
        </w:rPr>
        <w:tab/>
        <w:t xml:space="preserve">   </w:t>
      </w:r>
      <w:r w:rsidRPr="00BA5483">
        <w:rPr>
          <w:rFonts w:ascii="Century" w:hAnsi="Century"/>
        </w:rPr>
        <w:t>В</w:t>
      </w:r>
      <w:r w:rsidR="00EB11EB" w:rsidRPr="00BA5483">
        <w:rPr>
          <w:rFonts w:ascii="Century" w:hAnsi="Century"/>
        </w:rPr>
        <w:t xml:space="preserve">олодимир </w:t>
      </w:r>
      <w:r w:rsidRPr="00BA5483">
        <w:rPr>
          <w:rFonts w:ascii="Century" w:hAnsi="Century"/>
        </w:rPr>
        <w:t>Р</w:t>
      </w:r>
      <w:r w:rsidR="00EB11EB" w:rsidRPr="00BA5483">
        <w:rPr>
          <w:rFonts w:ascii="Century" w:hAnsi="Century"/>
        </w:rPr>
        <w:t>ЕМЕНЯК</w:t>
      </w:r>
    </w:p>
    <w:p w14:paraId="7BED4E73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59E77D26" w14:textId="77777777" w:rsidR="00987819" w:rsidRPr="00BA5483" w:rsidRDefault="00987819" w:rsidP="00987819">
      <w:pPr>
        <w:rPr>
          <w:rFonts w:ascii="Century" w:hAnsi="Century"/>
        </w:rPr>
      </w:pPr>
    </w:p>
    <w:p w14:paraId="20B8FFE3" w14:textId="77777777" w:rsidR="00DD1A8A" w:rsidRPr="00BA5483" w:rsidRDefault="00DD1A8A" w:rsidP="00DD1A8A">
      <w:pPr>
        <w:rPr>
          <w:rFonts w:ascii="Century" w:hAnsi="Century"/>
          <w:b/>
          <w:sz w:val="28"/>
          <w:szCs w:val="28"/>
        </w:rPr>
      </w:pPr>
    </w:p>
    <w:p w14:paraId="743D5C36" w14:textId="77777777" w:rsidR="00DD1A8A" w:rsidRPr="00BA5483" w:rsidRDefault="00DD1A8A" w:rsidP="00DD1A8A">
      <w:pPr>
        <w:spacing w:after="0" w:line="240" w:lineRule="auto"/>
        <w:jc w:val="right"/>
        <w:rPr>
          <w:rFonts w:ascii="Century" w:hAnsi="Century"/>
        </w:rPr>
      </w:pPr>
    </w:p>
    <w:p w14:paraId="71077F05" w14:textId="77777777" w:rsidR="00BA5483" w:rsidRPr="00323940" w:rsidRDefault="00BA548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7A0E950" w14:textId="77777777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3237DB4" w14:textId="67CF0CBD" w:rsidR="00BA5483" w:rsidRPr="00CC5A51" w:rsidRDefault="0011312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BA5483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</w:rPr>
        <w:t>8</w:t>
      </w:r>
      <w:r w:rsidR="00BA5483">
        <w:rPr>
          <w:rFonts w:ascii="Century" w:hAnsi="Century"/>
          <w:bCs/>
          <w:sz w:val="28"/>
          <w:szCs w:val="28"/>
        </w:rPr>
        <w:t>.2023</w:t>
      </w:r>
      <w:r w:rsidR="00BA5483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BA5483" w:rsidRPr="00CC5A51">
        <w:rPr>
          <w:rFonts w:ascii="Century" w:hAnsi="Century"/>
          <w:bCs/>
          <w:sz w:val="28"/>
          <w:szCs w:val="28"/>
        </w:rPr>
        <w:t xml:space="preserve">№ </w:t>
      </w:r>
      <w:r w:rsidR="000D1AC1">
        <w:rPr>
          <w:rFonts w:ascii="Century" w:hAnsi="Century"/>
          <w:bCs/>
          <w:sz w:val="28"/>
          <w:szCs w:val="28"/>
        </w:rPr>
        <w:t>23/34-6119</w:t>
      </w:r>
    </w:p>
    <w:p w14:paraId="039A1B7D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4A1D4D9F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36"/>
          <w:szCs w:val="36"/>
        </w:rPr>
      </w:pPr>
      <w:r w:rsidRPr="00BA5483">
        <w:rPr>
          <w:rFonts w:ascii="Century" w:hAnsi="Century"/>
          <w:b/>
          <w:bCs/>
          <w:sz w:val="28"/>
          <w:szCs w:val="28"/>
        </w:rPr>
        <w:t>План заходів</w:t>
      </w:r>
    </w:p>
    <w:p w14:paraId="6137BAF8" w14:textId="77777777" w:rsidR="00DD1A8A" w:rsidRPr="00BA5483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2023 рік</w:t>
      </w:r>
    </w:p>
    <w:p w14:paraId="320CB46E" w14:textId="77777777" w:rsidR="00DD1A8A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 w:rsidRPr="00BA5483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1985"/>
        <w:gridCol w:w="1559"/>
        <w:gridCol w:w="1559"/>
        <w:gridCol w:w="1854"/>
      </w:tblGrid>
      <w:tr w:rsidR="0011312D" w:rsidRPr="0011312D" w14:paraId="533F0F73" w14:textId="77777777" w:rsidTr="0011312D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AEDD" w14:textId="77777777" w:rsidR="0011312D" w:rsidRPr="0011312D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11312D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11312D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1207" w14:textId="77777777" w:rsidR="0011312D" w:rsidRPr="0011312D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63CC" w14:textId="77777777" w:rsidR="0011312D" w:rsidRPr="0011312D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4700" w14:textId="77777777" w:rsidR="0011312D" w:rsidRPr="0011312D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A631" w14:textId="77777777" w:rsidR="0011312D" w:rsidRPr="0011312D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5B73" w14:textId="77777777" w:rsidR="0011312D" w:rsidRPr="0011312D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6BA926B6" w14:textId="77777777" w:rsidR="0011312D" w:rsidRPr="0011312D" w:rsidRDefault="0011312D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11312D" w:rsidRPr="0011312D" w14:paraId="5790BE70" w14:textId="77777777" w:rsidTr="0011312D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8805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E81C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Оплата послуг (крім комунальних)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27CD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оплати послуг (крім комунальних)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D511" w14:textId="77777777" w:rsidR="0011312D" w:rsidRPr="0011312D" w:rsidRDefault="0011312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AEBE" w14:textId="77777777" w:rsidR="0011312D" w:rsidRPr="0011312D" w:rsidRDefault="0011312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6007" w14:textId="77777777" w:rsidR="0011312D" w:rsidRPr="0011312D" w:rsidRDefault="0011312D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+339,0</w:t>
            </w:r>
          </w:p>
        </w:tc>
      </w:tr>
      <w:tr w:rsidR="0011312D" w:rsidRPr="0011312D" w14:paraId="6717F15B" w14:textId="77777777" w:rsidTr="0011312D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BCFB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D169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</w:t>
            </w: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 </w:t>
            </w: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предметів, матеріалів, обладнання та інвентарю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7605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4BFE8597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E1A5" w14:textId="77777777" w:rsidR="0011312D" w:rsidRPr="0011312D" w:rsidRDefault="0011312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7772" w14:textId="77777777" w:rsidR="0011312D" w:rsidRPr="0011312D" w:rsidRDefault="0011312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17AD" w14:textId="77777777" w:rsidR="0011312D" w:rsidRPr="0011312D" w:rsidRDefault="0011312D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11312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+10,0</w:t>
            </w:r>
          </w:p>
        </w:tc>
      </w:tr>
      <w:tr w:rsidR="0011312D" w:rsidRPr="0011312D" w14:paraId="2AD19171" w14:textId="77777777" w:rsidTr="0011312D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2207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2495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</w:pPr>
            <w:r w:rsidRPr="0011312D"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5140" w14:textId="77777777" w:rsidR="0011312D" w:rsidRPr="0011312D" w:rsidRDefault="0011312D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FE62" w14:textId="77777777" w:rsidR="0011312D" w:rsidRPr="0011312D" w:rsidRDefault="0011312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D24A" w14:textId="77777777" w:rsidR="0011312D" w:rsidRPr="0011312D" w:rsidRDefault="0011312D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2ECE" w14:textId="77777777" w:rsidR="0011312D" w:rsidRPr="0011312D" w:rsidRDefault="0011312D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+</w:t>
            </w:r>
            <w:r w:rsidRPr="0011312D"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349,0</w:t>
            </w:r>
          </w:p>
        </w:tc>
      </w:tr>
    </w:tbl>
    <w:p w14:paraId="44C57896" w14:textId="77777777" w:rsidR="0011312D" w:rsidRPr="00BA5483" w:rsidRDefault="0011312D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</w:p>
    <w:p w14:paraId="66AFF8D8" w14:textId="77777777" w:rsidR="00B944BB" w:rsidRPr="00BA5483" w:rsidRDefault="00BA5483" w:rsidP="00BA548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B944BB" w:rsidRPr="00BA54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00FEE" w14:textId="77777777" w:rsidR="00E125D0" w:rsidRDefault="00E125D0" w:rsidP="00913414">
      <w:pPr>
        <w:spacing w:after="0" w:line="240" w:lineRule="auto"/>
      </w:pPr>
      <w:r>
        <w:separator/>
      </w:r>
    </w:p>
  </w:endnote>
  <w:endnote w:type="continuationSeparator" w:id="0">
    <w:p w14:paraId="481C817E" w14:textId="77777777" w:rsidR="00E125D0" w:rsidRDefault="00E125D0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060B" w14:textId="77777777" w:rsidR="00E125D0" w:rsidRDefault="00E125D0" w:rsidP="00913414">
      <w:pPr>
        <w:spacing w:after="0" w:line="240" w:lineRule="auto"/>
      </w:pPr>
      <w:r>
        <w:separator/>
      </w:r>
    </w:p>
  </w:footnote>
  <w:footnote w:type="continuationSeparator" w:id="0">
    <w:p w14:paraId="0079115E" w14:textId="77777777" w:rsidR="00E125D0" w:rsidRDefault="00E125D0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335495186">
    <w:abstractNumId w:val="3"/>
  </w:num>
  <w:num w:numId="2" w16cid:durableId="1058868087">
    <w:abstractNumId w:val="2"/>
  </w:num>
  <w:num w:numId="3" w16cid:durableId="2069761059">
    <w:abstractNumId w:val="1"/>
  </w:num>
  <w:num w:numId="4" w16cid:durableId="116359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73D76"/>
    <w:rsid w:val="000845AE"/>
    <w:rsid w:val="000D1AC1"/>
    <w:rsid w:val="000D29A6"/>
    <w:rsid w:val="000E396F"/>
    <w:rsid w:val="001035EF"/>
    <w:rsid w:val="0011312D"/>
    <w:rsid w:val="00145B67"/>
    <w:rsid w:val="001563A2"/>
    <w:rsid w:val="00172DBE"/>
    <w:rsid w:val="00191624"/>
    <w:rsid w:val="001D009B"/>
    <w:rsid w:val="0022400C"/>
    <w:rsid w:val="00241C81"/>
    <w:rsid w:val="002461EB"/>
    <w:rsid w:val="002618FF"/>
    <w:rsid w:val="002942AE"/>
    <w:rsid w:val="002B0077"/>
    <w:rsid w:val="00387998"/>
    <w:rsid w:val="00390C30"/>
    <w:rsid w:val="003A5DDF"/>
    <w:rsid w:val="003D316B"/>
    <w:rsid w:val="004046B9"/>
    <w:rsid w:val="00450AB8"/>
    <w:rsid w:val="0046062E"/>
    <w:rsid w:val="004B1CD8"/>
    <w:rsid w:val="005467AC"/>
    <w:rsid w:val="005954C2"/>
    <w:rsid w:val="00596BB5"/>
    <w:rsid w:val="005B5927"/>
    <w:rsid w:val="006261F3"/>
    <w:rsid w:val="0066409F"/>
    <w:rsid w:val="006B0042"/>
    <w:rsid w:val="006B4B94"/>
    <w:rsid w:val="006E796F"/>
    <w:rsid w:val="00720776"/>
    <w:rsid w:val="00754B8E"/>
    <w:rsid w:val="007E17D6"/>
    <w:rsid w:val="008038CA"/>
    <w:rsid w:val="00815D41"/>
    <w:rsid w:val="008164C6"/>
    <w:rsid w:val="00852CF2"/>
    <w:rsid w:val="008533CE"/>
    <w:rsid w:val="008602FA"/>
    <w:rsid w:val="00882297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30C7F"/>
    <w:rsid w:val="00A56B82"/>
    <w:rsid w:val="00A94134"/>
    <w:rsid w:val="00AA47D9"/>
    <w:rsid w:val="00AB0A7D"/>
    <w:rsid w:val="00B849F1"/>
    <w:rsid w:val="00B944BB"/>
    <w:rsid w:val="00BA5483"/>
    <w:rsid w:val="00C24B0B"/>
    <w:rsid w:val="00C46014"/>
    <w:rsid w:val="00C461BF"/>
    <w:rsid w:val="00C70A4C"/>
    <w:rsid w:val="00CC66D2"/>
    <w:rsid w:val="00D4535D"/>
    <w:rsid w:val="00D733CC"/>
    <w:rsid w:val="00D952A7"/>
    <w:rsid w:val="00DD1A8A"/>
    <w:rsid w:val="00DE2488"/>
    <w:rsid w:val="00E06EAF"/>
    <w:rsid w:val="00E125D0"/>
    <w:rsid w:val="00E40D4E"/>
    <w:rsid w:val="00E54420"/>
    <w:rsid w:val="00E7070B"/>
    <w:rsid w:val="00E8618B"/>
    <w:rsid w:val="00EB11EB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B99DB"/>
  <w15:chartTrackingRefBased/>
  <w15:docId w15:val="{0F0B4F36-9ABB-4B09-8FA7-2B3EE391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2023-08-28T06:31:00Z</dcterms:created>
  <dcterms:modified xsi:type="dcterms:W3CDTF">2023-08-28T06:31:00Z</dcterms:modified>
</cp:coreProperties>
</file>